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B0DC" w14:textId="4A413F75" w:rsidR="00797404" w:rsidRPr="00797404" w:rsidRDefault="00797404" w:rsidP="00797404">
      <w:pPr>
        <w:spacing w:before="46"/>
        <w:rPr>
          <w:b/>
          <w:bCs/>
          <w:sz w:val="28"/>
          <w:szCs w:val="28"/>
        </w:rPr>
      </w:pPr>
      <w:r w:rsidRPr="00797404">
        <w:rPr>
          <w:b/>
          <w:bCs/>
          <w:sz w:val="28"/>
          <w:szCs w:val="28"/>
        </w:rPr>
        <w:t>МУ «Урус-Мартановский РОО»</w:t>
      </w:r>
    </w:p>
    <w:p w14:paraId="7471AAD4" w14:textId="7CB0A3D8" w:rsidR="00797404" w:rsidRPr="00797404" w:rsidRDefault="00797404" w:rsidP="00797404">
      <w:pPr>
        <w:spacing w:before="4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797404">
        <w:rPr>
          <w:b/>
          <w:bCs/>
          <w:sz w:val="28"/>
          <w:szCs w:val="28"/>
        </w:rPr>
        <w:t xml:space="preserve">Муниципальное бюджетное </w:t>
      </w:r>
      <w:r w:rsidRPr="00797404">
        <w:rPr>
          <w:b/>
          <w:bCs/>
          <w:sz w:val="28"/>
          <w:szCs w:val="28"/>
        </w:rPr>
        <w:lastRenderedPageBreak/>
        <w:t>общеобразовательное учреждение</w:t>
      </w:r>
    </w:p>
    <w:p w14:paraId="545790F9" w14:textId="6FFA0035" w:rsidR="006A1B9D" w:rsidRPr="001534C3" w:rsidRDefault="00797404" w:rsidP="00797404">
      <w:pPr>
        <w:spacing w:before="4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Pr="00797404">
        <w:rPr>
          <w:b/>
          <w:bCs/>
          <w:sz w:val="28"/>
          <w:szCs w:val="28"/>
        </w:rPr>
        <w:t>«СР</w:t>
      </w:r>
      <w:r w:rsidR="001534C3">
        <w:rPr>
          <w:b/>
          <w:bCs/>
          <w:sz w:val="28"/>
          <w:szCs w:val="28"/>
        </w:rPr>
        <w:t>ЕДНЯЯ ОБЩЕОБРАЗОВАТЕЛЬНАЯ ШКОЛА (МБОУ «СОШс.ТангиЧу»</w:t>
      </w:r>
    </w:p>
    <w:p w14:paraId="2D696562" w14:textId="77777777" w:rsidR="00797404" w:rsidRDefault="00797404">
      <w:pPr>
        <w:tabs>
          <w:tab w:val="left" w:pos="8548"/>
        </w:tabs>
        <w:ind w:left="1276"/>
        <w:rPr>
          <w:b/>
          <w:spacing w:val="-2"/>
          <w:sz w:val="24"/>
        </w:rPr>
      </w:pPr>
    </w:p>
    <w:p w14:paraId="40CD086C" w14:textId="77777777" w:rsidR="006A1B9D" w:rsidRDefault="006A1B9D">
      <w:pPr>
        <w:spacing w:line="108" w:lineRule="exact"/>
        <w:rPr>
          <w:rFonts w:ascii="Trebuchet MS"/>
          <w:sz w:val="11"/>
        </w:rPr>
        <w:sectPr w:rsidR="006A1B9D">
          <w:type w:val="continuous"/>
          <w:pgSz w:w="11910" w:h="16840"/>
          <w:pgMar w:top="1040" w:right="283" w:bottom="280" w:left="425" w:header="720" w:footer="720" w:gutter="0"/>
          <w:cols w:num="2" w:space="720" w:equalWidth="0">
            <w:col w:w="3861" w:space="2583"/>
            <w:col w:w="4758"/>
          </w:cols>
        </w:sectPr>
      </w:pPr>
    </w:p>
    <w:p w14:paraId="14C8E084" w14:textId="77777777" w:rsidR="006A1B9D" w:rsidRDefault="006A1B9D">
      <w:pPr>
        <w:pStyle w:val="a3"/>
        <w:spacing w:before="260"/>
        <w:rPr>
          <w:rFonts w:ascii="Trebuchet MS"/>
          <w:b w:val="0"/>
        </w:rPr>
      </w:pPr>
    </w:p>
    <w:p w14:paraId="7959F427" w14:textId="0CF673B3" w:rsidR="006A1B9D" w:rsidRDefault="006200FC">
      <w:pPr>
        <w:pStyle w:val="a3"/>
        <w:spacing w:before="1"/>
        <w:ind w:left="2058" w:right="1348" w:firstLine="280"/>
      </w:pPr>
      <w:r>
        <w:t>План спортивно-массовых, физкультурно-спортивных и социально-значимых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1534C3"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</w:p>
    <w:p w14:paraId="0AF871F5" w14:textId="77777777" w:rsidR="006A1B9D" w:rsidRDefault="006A1B9D">
      <w:pPr>
        <w:spacing w:before="131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2"/>
        <w:gridCol w:w="1842"/>
        <w:gridCol w:w="1556"/>
        <w:gridCol w:w="1558"/>
        <w:gridCol w:w="2691"/>
      </w:tblGrid>
      <w:tr w:rsidR="006A1B9D" w14:paraId="0528CDA6" w14:textId="77777777">
        <w:trPr>
          <w:trHeight w:val="618"/>
        </w:trPr>
        <w:tc>
          <w:tcPr>
            <w:tcW w:w="710" w:type="dxa"/>
          </w:tcPr>
          <w:p w14:paraId="78388C28" w14:textId="77777777" w:rsidR="006A1B9D" w:rsidRDefault="006200FC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92" w:type="dxa"/>
          </w:tcPr>
          <w:p w14:paraId="2C65D7AA" w14:textId="77777777" w:rsidR="006A1B9D" w:rsidRDefault="006200FC">
            <w:pPr>
              <w:pStyle w:val="TableParagraph"/>
              <w:spacing w:line="275" w:lineRule="exact"/>
              <w:ind w:left="5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14:paraId="5A0F556B" w14:textId="77777777" w:rsidR="006A1B9D" w:rsidRDefault="006200FC">
            <w:pPr>
              <w:pStyle w:val="TableParagraph"/>
              <w:spacing w:before="33"/>
              <w:ind w:left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2" w:type="dxa"/>
          </w:tcPr>
          <w:p w14:paraId="194CE0B6" w14:textId="77777777" w:rsidR="006A1B9D" w:rsidRDefault="006200FC">
            <w:pPr>
              <w:pStyle w:val="TableParagraph"/>
              <w:spacing w:line="275" w:lineRule="exact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  <w:p w14:paraId="35555CBE" w14:textId="77777777" w:rsidR="006A1B9D" w:rsidRDefault="006200FC">
            <w:pPr>
              <w:pStyle w:val="TableParagraph"/>
              <w:spacing w:before="3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соревнований</w:t>
            </w:r>
          </w:p>
        </w:tc>
        <w:tc>
          <w:tcPr>
            <w:tcW w:w="1556" w:type="dxa"/>
          </w:tcPr>
          <w:p w14:paraId="26D3A876" w14:textId="77777777" w:rsidR="006A1B9D" w:rsidRDefault="006200FC">
            <w:pPr>
              <w:pStyle w:val="TableParagraph"/>
              <w:spacing w:line="275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14:paraId="20F27CA1" w14:textId="77777777" w:rsidR="006A1B9D" w:rsidRDefault="006200FC">
            <w:pPr>
              <w:pStyle w:val="TableParagraph"/>
              <w:spacing w:before="33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558" w:type="dxa"/>
          </w:tcPr>
          <w:p w14:paraId="11A3E417" w14:textId="77777777" w:rsidR="006A1B9D" w:rsidRDefault="006200FC">
            <w:pPr>
              <w:pStyle w:val="TableParagraph"/>
              <w:spacing w:line="275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</w:p>
          <w:p w14:paraId="5771F14A" w14:textId="77777777" w:rsidR="006A1B9D" w:rsidRDefault="006200FC">
            <w:pPr>
              <w:pStyle w:val="TableParagraph"/>
              <w:spacing w:before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91" w:type="dxa"/>
          </w:tcPr>
          <w:p w14:paraId="494280CB" w14:textId="77777777" w:rsidR="006A1B9D" w:rsidRDefault="006200FC">
            <w:pPr>
              <w:pStyle w:val="TableParagraph"/>
              <w:spacing w:line="275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</w:t>
            </w:r>
          </w:p>
          <w:p w14:paraId="1753CE94" w14:textId="77777777" w:rsidR="006A1B9D" w:rsidRDefault="006200FC">
            <w:pPr>
              <w:pStyle w:val="TableParagraph"/>
              <w:spacing w:before="33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проведение</w:t>
            </w:r>
          </w:p>
        </w:tc>
      </w:tr>
      <w:tr w:rsidR="006A1B9D" w14:paraId="3250B7F8" w14:textId="77777777">
        <w:trPr>
          <w:trHeight w:val="827"/>
        </w:trPr>
        <w:tc>
          <w:tcPr>
            <w:tcW w:w="710" w:type="dxa"/>
          </w:tcPr>
          <w:p w14:paraId="09661088" w14:textId="77777777" w:rsidR="006A1B9D" w:rsidRDefault="006200FC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2" w:type="dxa"/>
          </w:tcPr>
          <w:p w14:paraId="2B94DFDD" w14:textId="77777777" w:rsidR="006A1B9D" w:rsidRDefault="006200FC">
            <w:pPr>
              <w:pStyle w:val="TableParagraph"/>
              <w:spacing w:line="276" w:lineRule="exact"/>
              <w:ind w:left="376" w:right="362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Осенний легкоатлетический кросс</w:t>
            </w:r>
          </w:p>
        </w:tc>
        <w:tc>
          <w:tcPr>
            <w:tcW w:w="1842" w:type="dxa"/>
          </w:tcPr>
          <w:p w14:paraId="095CEC71" w14:textId="77777777" w:rsidR="006A1B9D" w:rsidRDefault="006200FC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4CE765A5" w14:textId="77777777" w:rsidR="006A1B9D" w:rsidRDefault="006200FC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56" w:type="dxa"/>
          </w:tcPr>
          <w:p w14:paraId="6433466D" w14:textId="77777777" w:rsidR="006A1B9D" w:rsidRDefault="006200FC">
            <w:pPr>
              <w:pStyle w:val="TableParagraph"/>
              <w:spacing w:line="275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558" w:type="dxa"/>
          </w:tcPr>
          <w:p w14:paraId="1E21BB7C" w14:textId="77777777" w:rsidR="006A1B9D" w:rsidRDefault="006200FC">
            <w:pPr>
              <w:pStyle w:val="TableParagraph"/>
              <w:ind w:left="284" w:hanging="113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 площадка</w:t>
            </w:r>
          </w:p>
        </w:tc>
        <w:tc>
          <w:tcPr>
            <w:tcW w:w="2691" w:type="dxa"/>
          </w:tcPr>
          <w:p w14:paraId="0F224F81" w14:textId="77777777" w:rsidR="006A1B9D" w:rsidRDefault="006200FC">
            <w:pPr>
              <w:pStyle w:val="TableParagraph"/>
              <w:spacing w:line="276" w:lineRule="exact"/>
              <w:ind w:left="113" w:right="437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ШСК,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4E1F84C3" w14:textId="77777777">
        <w:trPr>
          <w:trHeight w:val="827"/>
        </w:trPr>
        <w:tc>
          <w:tcPr>
            <w:tcW w:w="710" w:type="dxa"/>
          </w:tcPr>
          <w:p w14:paraId="5DAE7018" w14:textId="77777777" w:rsidR="006A1B9D" w:rsidRDefault="006200FC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2" w:type="dxa"/>
          </w:tcPr>
          <w:p w14:paraId="080F421B" w14:textId="77777777" w:rsidR="006A1B9D" w:rsidRDefault="006200FC">
            <w:pPr>
              <w:pStyle w:val="TableParagraph"/>
              <w:ind w:left="115" w:hanging="10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легкой </w:t>
            </w:r>
            <w:r>
              <w:rPr>
                <w:spacing w:val="-2"/>
                <w:sz w:val="24"/>
              </w:rPr>
              <w:t>атлетике</w:t>
            </w:r>
          </w:p>
        </w:tc>
        <w:tc>
          <w:tcPr>
            <w:tcW w:w="1842" w:type="dxa"/>
          </w:tcPr>
          <w:p w14:paraId="4C67C32D" w14:textId="77777777" w:rsidR="006A1B9D" w:rsidRDefault="006200FC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43B7661F" w14:textId="77777777" w:rsidR="006A1B9D" w:rsidRDefault="006200FC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2006-2009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1556" w:type="dxa"/>
          </w:tcPr>
          <w:p w14:paraId="6DD585C1" w14:textId="77777777" w:rsidR="006A1B9D" w:rsidRDefault="006200FC">
            <w:pPr>
              <w:pStyle w:val="TableParagraph"/>
              <w:spacing w:line="275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  <w:p w14:paraId="33793CCB" w14:textId="01E0C695" w:rsidR="006A1B9D" w:rsidRDefault="001534C3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58" w:type="dxa"/>
          </w:tcPr>
          <w:p w14:paraId="4D1DFF01" w14:textId="77777777" w:rsidR="006A1B9D" w:rsidRDefault="006200FC">
            <w:pPr>
              <w:pStyle w:val="TableParagraph"/>
              <w:ind w:left="284" w:hanging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2691" w:type="dxa"/>
          </w:tcPr>
          <w:p w14:paraId="12CC993D" w14:textId="77777777" w:rsidR="006A1B9D" w:rsidRDefault="006200FC">
            <w:pPr>
              <w:pStyle w:val="TableParagraph"/>
              <w:spacing w:line="276" w:lineRule="exact"/>
              <w:ind w:left="113" w:right="437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ШСК,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6C905A73" w14:textId="77777777">
        <w:trPr>
          <w:trHeight w:val="1102"/>
        </w:trPr>
        <w:tc>
          <w:tcPr>
            <w:tcW w:w="710" w:type="dxa"/>
          </w:tcPr>
          <w:p w14:paraId="2A35113F" w14:textId="77777777" w:rsidR="006A1B9D" w:rsidRDefault="006200FC">
            <w:pPr>
              <w:pStyle w:val="TableParagraph"/>
              <w:spacing w:line="274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2" w:type="dxa"/>
          </w:tcPr>
          <w:p w14:paraId="50E360A6" w14:textId="77777777" w:rsidR="006A1B9D" w:rsidRDefault="006200FC">
            <w:pPr>
              <w:pStyle w:val="TableParagraph"/>
              <w:ind w:left="115" w:hanging="10"/>
              <w:rPr>
                <w:sz w:val="24"/>
              </w:rPr>
            </w:pPr>
            <w:r>
              <w:rPr>
                <w:sz w:val="24"/>
              </w:rPr>
              <w:t>Мини-футбол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Народного единства</w:t>
            </w:r>
          </w:p>
        </w:tc>
        <w:tc>
          <w:tcPr>
            <w:tcW w:w="1842" w:type="dxa"/>
          </w:tcPr>
          <w:p w14:paraId="3DFF9413" w14:textId="77777777" w:rsidR="006A1B9D" w:rsidRDefault="006200FC">
            <w:pPr>
              <w:pStyle w:val="TableParagraph"/>
              <w:spacing w:line="274" w:lineRule="exact"/>
              <w:ind w:left="514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  <w:p w14:paraId="10E07998" w14:textId="77777777" w:rsidR="006A1B9D" w:rsidRDefault="006200FC">
            <w:pPr>
              <w:pStyle w:val="TableParagraph"/>
              <w:ind w:left="459"/>
              <w:rPr>
                <w:sz w:val="24"/>
              </w:rPr>
            </w:pPr>
            <w:r>
              <w:rPr>
                <w:spacing w:val="-2"/>
                <w:sz w:val="24"/>
              </w:rPr>
              <w:t>9,10,11-</w:t>
            </w:r>
            <w:r>
              <w:rPr>
                <w:spacing w:val="-10"/>
                <w:sz w:val="24"/>
              </w:rPr>
              <w:t>х</w:t>
            </w:r>
          </w:p>
          <w:p w14:paraId="0EA563C9" w14:textId="77777777" w:rsidR="006A1B9D" w:rsidRDefault="006200FC"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56" w:type="dxa"/>
          </w:tcPr>
          <w:p w14:paraId="79F1C5E5" w14:textId="77777777" w:rsidR="006A1B9D" w:rsidRDefault="006200FC">
            <w:pPr>
              <w:pStyle w:val="TableParagraph"/>
              <w:spacing w:line="274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октября</w:t>
            </w:r>
          </w:p>
          <w:p w14:paraId="4B41E504" w14:textId="53792614" w:rsidR="006A1B9D" w:rsidRDefault="001534C3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58" w:type="dxa"/>
          </w:tcPr>
          <w:p w14:paraId="39FBA9FD" w14:textId="77777777" w:rsidR="006A1B9D" w:rsidRDefault="006200FC">
            <w:pPr>
              <w:pStyle w:val="TableParagraph"/>
              <w:ind w:left="284" w:hanging="113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 площадка</w:t>
            </w:r>
          </w:p>
        </w:tc>
        <w:tc>
          <w:tcPr>
            <w:tcW w:w="2691" w:type="dxa"/>
          </w:tcPr>
          <w:p w14:paraId="06B51918" w14:textId="77777777" w:rsidR="006A1B9D" w:rsidRDefault="006200FC">
            <w:pPr>
              <w:pStyle w:val="TableParagraph"/>
              <w:spacing w:line="276" w:lineRule="exact"/>
              <w:ind w:left="113" w:right="43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ШСК,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культуры 9,10,11 -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A1B9D" w14:paraId="0214A7AA" w14:textId="77777777">
        <w:trPr>
          <w:trHeight w:val="1378"/>
        </w:trPr>
        <w:tc>
          <w:tcPr>
            <w:tcW w:w="710" w:type="dxa"/>
          </w:tcPr>
          <w:p w14:paraId="78EAD879" w14:textId="77777777" w:rsidR="006A1B9D" w:rsidRDefault="006200FC">
            <w:pPr>
              <w:pStyle w:val="TableParagraph"/>
              <w:spacing w:line="274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2" w:type="dxa"/>
          </w:tcPr>
          <w:p w14:paraId="647F8CF8" w14:textId="77777777" w:rsidR="006A1B9D" w:rsidRDefault="006200FC">
            <w:pPr>
              <w:pStyle w:val="TableParagraph"/>
              <w:spacing w:line="276" w:lineRule="exact"/>
              <w:ind w:left="105" w:right="582"/>
              <w:rPr>
                <w:sz w:val="24"/>
              </w:rPr>
            </w:pPr>
            <w:r>
              <w:rPr>
                <w:sz w:val="24"/>
              </w:rPr>
              <w:t xml:space="preserve">Соревнования по </w:t>
            </w:r>
            <w:r>
              <w:rPr>
                <w:spacing w:val="-2"/>
                <w:sz w:val="24"/>
              </w:rPr>
              <w:t xml:space="preserve">шахматам, </w:t>
            </w:r>
            <w:r>
              <w:rPr>
                <w:sz w:val="24"/>
              </w:rPr>
              <w:t xml:space="preserve">приуроченные к </w:t>
            </w:r>
            <w:r>
              <w:rPr>
                <w:spacing w:val="-2"/>
                <w:sz w:val="24"/>
              </w:rPr>
              <w:t xml:space="preserve">Международному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842" w:type="dxa"/>
          </w:tcPr>
          <w:p w14:paraId="0C4FFF68" w14:textId="77777777" w:rsidR="006A1B9D" w:rsidRDefault="006200FC">
            <w:pPr>
              <w:pStyle w:val="TableParagraph"/>
              <w:ind w:left="418" w:hanging="87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девушки</w:t>
            </w:r>
          </w:p>
          <w:p w14:paraId="7405EF2D" w14:textId="77777777" w:rsidR="006A1B9D" w:rsidRDefault="006200FC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5-11-х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1556" w:type="dxa"/>
          </w:tcPr>
          <w:p w14:paraId="22B58C9B" w14:textId="77777777" w:rsidR="006A1B9D" w:rsidRDefault="006200FC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ноября</w:t>
            </w:r>
          </w:p>
          <w:p w14:paraId="29DFE882" w14:textId="6BD9B4C1" w:rsidR="006A1B9D" w:rsidRDefault="001534C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58" w:type="dxa"/>
          </w:tcPr>
          <w:p w14:paraId="0DE780AC" w14:textId="77777777" w:rsidR="006A1B9D" w:rsidRDefault="006200FC">
            <w:pPr>
              <w:pStyle w:val="TableParagraph"/>
              <w:ind w:left="627" w:hanging="4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2691" w:type="dxa"/>
          </w:tcPr>
          <w:p w14:paraId="053FF7DE" w14:textId="77777777" w:rsidR="006A1B9D" w:rsidRDefault="006200FC">
            <w:pPr>
              <w:pStyle w:val="TableParagraph"/>
              <w:ind w:left="113" w:right="437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ШСК,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7953FD56" w14:textId="77777777">
        <w:trPr>
          <w:trHeight w:val="1380"/>
        </w:trPr>
        <w:tc>
          <w:tcPr>
            <w:tcW w:w="710" w:type="dxa"/>
          </w:tcPr>
          <w:p w14:paraId="6D70D815" w14:textId="77777777" w:rsidR="006A1B9D" w:rsidRDefault="006200FC">
            <w:pPr>
              <w:pStyle w:val="TableParagraph"/>
              <w:spacing w:line="276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2" w:type="dxa"/>
          </w:tcPr>
          <w:p w14:paraId="1D1E87BB" w14:textId="77777777" w:rsidR="006A1B9D" w:rsidRDefault="006200FC">
            <w:pPr>
              <w:pStyle w:val="TableParagraph"/>
              <w:ind w:left="115" w:right="55" w:hanging="10"/>
              <w:rPr>
                <w:sz w:val="24"/>
              </w:rPr>
            </w:pPr>
            <w:r>
              <w:rPr>
                <w:sz w:val="24"/>
              </w:rPr>
              <w:t xml:space="preserve">Волейбол ко Дню </w:t>
            </w:r>
            <w:r>
              <w:rPr>
                <w:spacing w:val="-2"/>
                <w:sz w:val="24"/>
              </w:rPr>
              <w:t xml:space="preserve">Конституции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42" w:type="dxa"/>
          </w:tcPr>
          <w:p w14:paraId="3749E348" w14:textId="77777777" w:rsidR="006A1B9D" w:rsidRDefault="006200FC">
            <w:pPr>
              <w:pStyle w:val="TableParagraph"/>
              <w:spacing w:line="276" w:lineRule="exact"/>
              <w:ind w:left="514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  <w:p w14:paraId="28A10C89" w14:textId="77777777" w:rsidR="006A1B9D" w:rsidRDefault="006200FC">
            <w:pPr>
              <w:pStyle w:val="TableParagraph"/>
              <w:ind w:left="459"/>
              <w:rPr>
                <w:sz w:val="24"/>
              </w:rPr>
            </w:pPr>
            <w:r>
              <w:rPr>
                <w:spacing w:val="-2"/>
                <w:sz w:val="24"/>
              </w:rPr>
              <w:t>9,10,11-</w:t>
            </w:r>
            <w:r>
              <w:rPr>
                <w:spacing w:val="-10"/>
                <w:sz w:val="24"/>
              </w:rPr>
              <w:t>х</w:t>
            </w:r>
          </w:p>
          <w:p w14:paraId="456AB345" w14:textId="77777777" w:rsidR="006A1B9D" w:rsidRDefault="006200FC"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56" w:type="dxa"/>
          </w:tcPr>
          <w:p w14:paraId="296C2D31" w14:textId="77777777" w:rsidR="006A1B9D" w:rsidRDefault="006200FC">
            <w:pPr>
              <w:pStyle w:val="TableParagraph"/>
              <w:spacing w:line="276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2"/>
                <w:sz w:val="24"/>
              </w:rPr>
              <w:t xml:space="preserve"> декабря</w:t>
            </w:r>
          </w:p>
          <w:p w14:paraId="360E8373" w14:textId="7F302BDA" w:rsidR="006A1B9D" w:rsidRDefault="001534C3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58" w:type="dxa"/>
          </w:tcPr>
          <w:p w14:paraId="65D593AA" w14:textId="77777777" w:rsidR="006A1B9D" w:rsidRDefault="006200FC">
            <w:pPr>
              <w:pStyle w:val="TableParagraph"/>
              <w:ind w:left="623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2691" w:type="dxa"/>
          </w:tcPr>
          <w:p w14:paraId="4D8EC623" w14:textId="77777777" w:rsidR="006A1B9D" w:rsidRDefault="006200FC">
            <w:pPr>
              <w:pStyle w:val="TableParagraph"/>
              <w:ind w:left="113" w:right="43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ШСК,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культуры 9,10,11 -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6A1B9D" w14:paraId="613B0AC0" w14:textId="77777777">
        <w:trPr>
          <w:trHeight w:val="827"/>
        </w:trPr>
        <w:tc>
          <w:tcPr>
            <w:tcW w:w="710" w:type="dxa"/>
          </w:tcPr>
          <w:p w14:paraId="262AB72B" w14:textId="77777777" w:rsidR="006A1B9D" w:rsidRDefault="006200FC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92" w:type="dxa"/>
          </w:tcPr>
          <w:p w14:paraId="4FC1A7E4" w14:textId="77777777" w:rsidR="006A1B9D" w:rsidRDefault="006200F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</w:t>
            </w:r>
          </w:p>
        </w:tc>
        <w:tc>
          <w:tcPr>
            <w:tcW w:w="1842" w:type="dxa"/>
          </w:tcPr>
          <w:p w14:paraId="5352A34E" w14:textId="77777777" w:rsidR="006A1B9D" w:rsidRDefault="006200FC">
            <w:pPr>
              <w:pStyle w:val="TableParagraph"/>
              <w:spacing w:line="276" w:lineRule="exact"/>
              <w:ind w:left="332" w:right="338" w:hanging="103"/>
              <w:jc w:val="center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девушки </w:t>
            </w:r>
            <w:r>
              <w:rPr>
                <w:sz w:val="24"/>
              </w:rPr>
              <w:t>5,6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56" w:type="dxa"/>
          </w:tcPr>
          <w:p w14:paraId="244FBA22" w14:textId="77777777" w:rsidR="006A1B9D" w:rsidRDefault="006200FC">
            <w:pPr>
              <w:pStyle w:val="TableParagraph"/>
              <w:spacing w:line="275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декабря</w:t>
            </w:r>
          </w:p>
          <w:p w14:paraId="21A4792E" w14:textId="5A3663CD" w:rsidR="006A1B9D" w:rsidRDefault="001534C3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58" w:type="dxa"/>
          </w:tcPr>
          <w:p w14:paraId="3DC9907C" w14:textId="77777777" w:rsidR="006A1B9D" w:rsidRDefault="006200FC">
            <w:pPr>
              <w:pStyle w:val="TableParagraph"/>
              <w:ind w:left="623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2691" w:type="dxa"/>
          </w:tcPr>
          <w:p w14:paraId="78B8B66A" w14:textId="77777777" w:rsidR="006A1B9D" w:rsidRDefault="006200FC">
            <w:pPr>
              <w:pStyle w:val="TableParagraph"/>
              <w:spacing w:line="276" w:lineRule="exact"/>
              <w:ind w:left="113" w:right="192"/>
              <w:rPr>
                <w:sz w:val="24"/>
              </w:rPr>
            </w:pPr>
            <w:r>
              <w:rPr>
                <w:sz w:val="24"/>
              </w:rPr>
              <w:t>Руководитель ШСК, Учителя физической 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6A1B9D" w14:paraId="2415AB0C" w14:textId="77777777">
        <w:trPr>
          <w:trHeight w:val="827"/>
        </w:trPr>
        <w:tc>
          <w:tcPr>
            <w:tcW w:w="710" w:type="dxa"/>
          </w:tcPr>
          <w:p w14:paraId="31184689" w14:textId="77777777" w:rsidR="006A1B9D" w:rsidRDefault="006200FC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92" w:type="dxa"/>
          </w:tcPr>
          <w:p w14:paraId="0B56C6FF" w14:textId="77777777" w:rsidR="006A1B9D" w:rsidRDefault="006200FC">
            <w:pPr>
              <w:pStyle w:val="TableParagraph"/>
              <w:spacing w:line="276" w:lineRule="exact"/>
              <w:ind w:left="115" w:right="855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Новогоднее </w:t>
            </w:r>
            <w:r>
              <w:rPr>
                <w:sz w:val="24"/>
              </w:rPr>
              <w:t>соревнование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842" w:type="dxa"/>
          </w:tcPr>
          <w:p w14:paraId="1B1CD438" w14:textId="77777777" w:rsidR="006A1B9D" w:rsidRDefault="006200FC">
            <w:pPr>
              <w:pStyle w:val="TableParagraph"/>
              <w:spacing w:line="275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  <w:p w14:paraId="3C0628EF" w14:textId="77777777" w:rsidR="006A1B9D" w:rsidRDefault="006200FC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7,8-х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56" w:type="dxa"/>
          </w:tcPr>
          <w:p w14:paraId="535D2254" w14:textId="77777777" w:rsidR="006A1B9D" w:rsidRDefault="006200FC">
            <w:pPr>
              <w:pStyle w:val="TableParagraph"/>
              <w:spacing w:line="275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декабря</w:t>
            </w:r>
          </w:p>
          <w:p w14:paraId="36FAD1A0" w14:textId="53239A19" w:rsidR="006A1B9D" w:rsidRDefault="001534C3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58" w:type="dxa"/>
          </w:tcPr>
          <w:p w14:paraId="4F48AA2F" w14:textId="77777777" w:rsidR="006A1B9D" w:rsidRDefault="006200FC">
            <w:pPr>
              <w:pStyle w:val="TableParagraph"/>
              <w:ind w:left="623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2691" w:type="dxa"/>
          </w:tcPr>
          <w:p w14:paraId="31B5BCB8" w14:textId="77777777" w:rsidR="006A1B9D" w:rsidRDefault="006200FC">
            <w:pPr>
              <w:pStyle w:val="TableParagraph"/>
              <w:spacing w:line="276" w:lineRule="exact"/>
              <w:ind w:left="113" w:right="192"/>
              <w:rPr>
                <w:sz w:val="24"/>
              </w:rPr>
            </w:pPr>
            <w:r>
              <w:rPr>
                <w:sz w:val="24"/>
              </w:rPr>
              <w:t>Руководитель ШСК, Учителя физической 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7,8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6A1B9D" w14:paraId="1C441BF6" w14:textId="77777777">
        <w:trPr>
          <w:trHeight w:val="1654"/>
        </w:trPr>
        <w:tc>
          <w:tcPr>
            <w:tcW w:w="710" w:type="dxa"/>
          </w:tcPr>
          <w:p w14:paraId="6E4FBAC8" w14:textId="77777777" w:rsidR="006A1B9D" w:rsidRDefault="006200FC">
            <w:pPr>
              <w:pStyle w:val="TableParagraph"/>
              <w:spacing w:line="274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92" w:type="dxa"/>
          </w:tcPr>
          <w:p w14:paraId="03BD792E" w14:textId="77777777" w:rsidR="006A1B9D" w:rsidRDefault="006200FC">
            <w:pPr>
              <w:pStyle w:val="TableParagraph"/>
              <w:spacing w:line="276" w:lineRule="exact"/>
              <w:ind w:left="115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Всероссийские </w:t>
            </w:r>
            <w:r>
              <w:rPr>
                <w:sz w:val="24"/>
              </w:rPr>
              <w:t xml:space="preserve">соревнования по баскетболу среди </w:t>
            </w:r>
            <w:r>
              <w:rPr>
                <w:spacing w:val="-2"/>
                <w:sz w:val="24"/>
              </w:rPr>
              <w:t>обучающихся общеобразовательных организаций</w:t>
            </w:r>
          </w:p>
        </w:tc>
        <w:tc>
          <w:tcPr>
            <w:tcW w:w="1842" w:type="dxa"/>
          </w:tcPr>
          <w:p w14:paraId="16DE8A31" w14:textId="77777777" w:rsidR="006A1B9D" w:rsidRDefault="006200FC">
            <w:pPr>
              <w:pStyle w:val="TableParagraph"/>
              <w:ind w:left="452" w:right="297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Юноши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56" w:type="dxa"/>
          </w:tcPr>
          <w:p w14:paraId="72684148" w14:textId="59FD4C19" w:rsidR="006A1B9D" w:rsidRDefault="006200FC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января</w:t>
            </w:r>
          </w:p>
          <w:p w14:paraId="249D4BF0" w14:textId="2C108997" w:rsidR="006A1B9D" w:rsidRDefault="001534C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58" w:type="dxa"/>
          </w:tcPr>
          <w:p w14:paraId="4176F581" w14:textId="77777777" w:rsidR="006A1B9D" w:rsidRDefault="006200FC">
            <w:pPr>
              <w:pStyle w:val="TableParagraph"/>
              <w:ind w:left="623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2691" w:type="dxa"/>
          </w:tcPr>
          <w:p w14:paraId="0BB51C00" w14:textId="77777777" w:rsidR="006A1B9D" w:rsidRDefault="006200FC">
            <w:pPr>
              <w:pStyle w:val="TableParagraph"/>
              <w:ind w:left="113" w:right="192"/>
              <w:rPr>
                <w:sz w:val="24"/>
              </w:rPr>
            </w:pPr>
            <w:r>
              <w:rPr>
                <w:sz w:val="24"/>
              </w:rPr>
              <w:t>Руководитель ШСК,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14:paraId="3DFFE013" w14:textId="77777777" w:rsidR="006A1B9D" w:rsidRDefault="006200FC">
            <w:pPr>
              <w:pStyle w:val="TableParagraph"/>
              <w:ind w:left="123" w:right="436" w:hanging="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08AEDAF4" w14:textId="77777777">
        <w:trPr>
          <w:trHeight w:val="826"/>
        </w:trPr>
        <w:tc>
          <w:tcPr>
            <w:tcW w:w="710" w:type="dxa"/>
          </w:tcPr>
          <w:p w14:paraId="7BF164C9" w14:textId="77777777" w:rsidR="006A1B9D" w:rsidRDefault="006200FC">
            <w:pPr>
              <w:pStyle w:val="TableParagraph"/>
              <w:spacing w:line="274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92" w:type="dxa"/>
          </w:tcPr>
          <w:p w14:paraId="76B46A9A" w14:textId="77777777" w:rsidR="006A1B9D" w:rsidRDefault="006200FC">
            <w:pPr>
              <w:pStyle w:val="TableParagraph"/>
              <w:spacing w:line="276" w:lineRule="exact"/>
              <w:ind w:left="115" w:right="46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Всероссийский </w:t>
            </w: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«Веселые старты» среди</w:t>
            </w:r>
          </w:p>
        </w:tc>
        <w:tc>
          <w:tcPr>
            <w:tcW w:w="1842" w:type="dxa"/>
          </w:tcPr>
          <w:p w14:paraId="026A9241" w14:textId="77777777" w:rsidR="006A1B9D" w:rsidRDefault="006200FC">
            <w:pPr>
              <w:pStyle w:val="TableParagraph"/>
              <w:spacing w:line="274" w:lineRule="exact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4D798847" w14:textId="77777777" w:rsidR="006A1B9D" w:rsidRDefault="006200FC">
            <w:pPr>
              <w:pStyle w:val="TableParagraph"/>
              <w:ind w:left="16" w:right="13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556" w:type="dxa"/>
          </w:tcPr>
          <w:p w14:paraId="4A6DDC45" w14:textId="77777777" w:rsidR="006A1B9D" w:rsidRDefault="006200FC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января</w:t>
            </w:r>
          </w:p>
          <w:p w14:paraId="73A810B0" w14:textId="25B607AF" w:rsidR="006A1B9D" w:rsidRDefault="001534C3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58" w:type="dxa"/>
          </w:tcPr>
          <w:p w14:paraId="11953709" w14:textId="77777777" w:rsidR="006A1B9D" w:rsidRDefault="006200FC">
            <w:pPr>
              <w:pStyle w:val="TableParagraph"/>
              <w:ind w:left="623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2691" w:type="dxa"/>
          </w:tcPr>
          <w:p w14:paraId="246D1AEE" w14:textId="77777777" w:rsidR="006A1B9D" w:rsidRDefault="006200FC">
            <w:pPr>
              <w:pStyle w:val="TableParagraph"/>
              <w:spacing w:line="276" w:lineRule="exact"/>
              <w:ind w:left="113" w:right="192"/>
              <w:rPr>
                <w:sz w:val="24"/>
              </w:rPr>
            </w:pPr>
            <w:r>
              <w:rPr>
                <w:sz w:val="24"/>
              </w:rPr>
              <w:t>Руководитель ШСК,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</w:tc>
      </w:tr>
    </w:tbl>
    <w:p w14:paraId="371288D9" w14:textId="77777777" w:rsidR="006A1B9D" w:rsidRDefault="006A1B9D">
      <w:pPr>
        <w:pStyle w:val="TableParagraph"/>
        <w:spacing w:line="276" w:lineRule="exact"/>
        <w:rPr>
          <w:sz w:val="24"/>
        </w:rPr>
        <w:sectPr w:rsidR="006A1B9D">
          <w:type w:val="continuous"/>
          <w:pgSz w:w="11910" w:h="16840"/>
          <w:pgMar w:top="10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5"/>
        <w:gridCol w:w="1841"/>
        <w:gridCol w:w="1555"/>
        <w:gridCol w:w="1562"/>
        <w:gridCol w:w="2692"/>
      </w:tblGrid>
      <w:tr w:rsidR="006A1B9D" w14:paraId="3B35FEA5" w14:textId="77777777">
        <w:trPr>
          <w:trHeight w:val="829"/>
        </w:trPr>
        <w:tc>
          <w:tcPr>
            <w:tcW w:w="710" w:type="dxa"/>
          </w:tcPr>
          <w:p w14:paraId="5D18CE3D" w14:textId="77777777" w:rsidR="006A1B9D" w:rsidRDefault="006A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14:paraId="1BACD919" w14:textId="77777777" w:rsidR="006A1B9D" w:rsidRDefault="006200FC">
            <w:pPr>
              <w:pStyle w:val="TableParagraph"/>
              <w:spacing w:line="270" w:lineRule="atLeast"/>
              <w:ind w:left="115" w:right="143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 общеобразовательных организаций</w:t>
            </w:r>
          </w:p>
        </w:tc>
        <w:tc>
          <w:tcPr>
            <w:tcW w:w="1841" w:type="dxa"/>
          </w:tcPr>
          <w:p w14:paraId="51114CE1" w14:textId="77777777" w:rsidR="006A1B9D" w:rsidRDefault="006A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5" w:type="dxa"/>
          </w:tcPr>
          <w:p w14:paraId="1FBF2171" w14:textId="77777777" w:rsidR="006A1B9D" w:rsidRDefault="006A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2" w:type="dxa"/>
          </w:tcPr>
          <w:p w14:paraId="0272AD64" w14:textId="77777777" w:rsidR="006A1B9D" w:rsidRDefault="006A1B9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047297CB" w14:textId="77777777" w:rsidR="006A1B9D" w:rsidRDefault="006200FC">
            <w:pPr>
              <w:pStyle w:val="TableParagraph"/>
              <w:spacing w:before="1"/>
              <w:ind w:left="118" w:right="442" w:hanging="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06D5C789" w14:textId="77777777">
        <w:trPr>
          <w:trHeight w:val="1655"/>
        </w:trPr>
        <w:tc>
          <w:tcPr>
            <w:tcW w:w="710" w:type="dxa"/>
          </w:tcPr>
          <w:p w14:paraId="2176DDBF" w14:textId="77777777" w:rsidR="006A1B9D" w:rsidRDefault="006200FC">
            <w:pPr>
              <w:pStyle w:val="TableParagraph"/>
              <w:spacing w:line="275" w:lineRule="exact"/>
              <w:ind w:left="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2695" w:type="dxa"/>
          </w:tcPr>
          <w:p w14:paraId="68259C76" w14:textId="77777777" w:rsidR="006A1B9D" w:rsidRDefault="006200FC">
            <w:pPr>
              <w:pStyle w:val="TableParagraph"/>
              <w:ind w:left="115" w:right="14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Всероссийские </w:t>
            </w:r>
            <w:r>
              <w:rPr>
                <w:sz w:val="24"/>
              </w:rPr>
              <w:t>спортивные игры 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клубов</w:t>
            </w:r>
          </w:p>
        </w:tc>
        <w:tc>
          <w:tcPr>
            <w:tcW w:w="1841" w:type="dxa"/>
          </w:tcPr>
          <w:p w14:paraId="05F03DED" w14:textId="77777777" w:rsidR="006A1B9D" w:rsidRDefault="006200FC">
            <w:pPr>
              <w:pStyle w:val="TableParagraph"/>
              <w:ind w:left="276" w:right="261" w:hanging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Члены школьного спортивного клуба</w:t>
            </w:r>
          </w:p>
          <w:p w14:paraId="6C846584" w14:textId="4D728DD7" w:rsidR="006A1B9D" w:rsidRDefault="006200FC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 w:rsidR="00A90AA7">
              <w:rPr>
                <w:b/>
                <w:spacing w:val="-2"/>
                <w:sz w:val="24"/>
              </w:rPr>
              <w:t>Патриот</w:t>
            </w:r>
            <w:r>
              <w:rPr>
                <w:b/>
                <w:spacing w:val="-2"/>
                <w:sz w:val="24"/>
              </w:rPr>
              <w:t>»</w:t>
            </w:r>
          </w:p>
          <w:p w14:paraId="2E37708A" w14:textId="77777777" w:rsidR="006A1B9D" w:rsidRDefault="006200FC">
            <w:pPr>
              <w:pStyle w:val="TableParagraph"/>
              <w:spacing w:line="257" w:lineRule="exact"/>
              <w:ind w:left="15" w:right="13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55" w:type="dxa"/>
          </w:tcPr>
          <w:p w14:paraId="1FE53414" w14:textId="3F24D916" w:rsidR="006A1B9D" w:rsidRDefault="006200FC">
            <w:pPr>
              <w:pStyle w:val="TableParagraph"/>
              <w:spacing w:line="275" w:lineRule="exact"/>
              <w:ind w:left="317"/>
              <w:rPr>
                <w:sz w:val="24"/>
              </w:rPr>
            </w:pPr>
            <w:r>
              <w:rPr>
                <w:sz w:val="24"/>
              </w:rPr>
              <w:t>С 19</w:t>
            </w:r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  <w:bookmarkStart w:id="0" w:name="_GoBack"/>
            <w:bookmarkEnd w:id="0"/>
          </w:p>
          <w:p w14:paraId="370BA3DB" w14:textId="77777777" w:rsidR="006A1B9D" w:rsidRDefault="006200FC">
            <w:pPr>
              <w:pStyle w:val="TableParagraph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  <w:p w14:paraId="5499D210" w14:textId="2135B15B" w:rsidR="006A1B9D" w:rsidRDefault="001534C3">
            <w:pPr>
              <w:pStyle w:val="TableParagraph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6200FC">
              <w:rPr>
                <w:spacing w:val="-2"/>
                <w:sz w:val="24"/>
              </w:rPr>
              <w:t>г</w:t>
            </w:r>
          </w:p>
        </w:tc>
        <w:tc>
          <w:tcPr>
            <w:tcW w:w="1562" w:type="dxa"/>
          </w:tcPr>
          <w:p w14:paraId="2C1C90EC" w14:textId="77777777" w:rsidR="006A1B9D" w:rsidRDefault="006200FC">
            <w:pPr>
              <w:pStyle w:val="TableParagraph"/>
              <w:ind w:left="622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2692" w:type="dxa"/>
          </w:tcPr>
          <w:p w14:paraId="5EF070CB" w14:textId="77777777" w:rsidR="006A1B9D" w:rsidRDefault="006200FC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Руководитель ШСК,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14:paraId="49240B64" w14:textId="77777777" w:rsidR="006A1B9D" w:rsidRDefault="006200FC">
            <w:pPr>
              <w:pStyle w:val="TableParagraph"/>
              <w:ind w:left="118" w:right="442" w:hanging="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18EE9427" w14:textId="77777777">
        <w:trPr>
          <w:trHeight w:val="827"/>
        </w:trPr>
        <w:tc>
          <w:tcPr>
            <w:tcW w:w="710" w:type="dxa"/>
          </w:tcPr>
          <w:p w14:paraId="52547BD4" w14:textId="77777777" w:rsidR="006A1B9D" w:rsidRDefault="006200FC">
            <w:pPr>
              <w:pStyle w:val="TableParagraph"/>
              <w:spacing w:line="275" w:lineRule="exact"/>
              <w:ind w:left="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95" w:type="dxa"/>
          </w:tcPr>
          <w:p w14:paraId="0E1F628A" w14:textId="77777777" w:rsidR="006A1B9D" w:rsidRDefault="006200FC">
            <w:pPr>
              <w:pStyle w:val="TableParagraph"/>
              <w:ind w:left="115" w:right="143" w:hanging="1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баскетболу</w:t>
            </w:r>
          </w:p>
        </w:tc>
        <w:tc>
          <w:tcPr>
            <w:tcW w:w="1841" w:type="dxa"/>
          </w:tcPr>
          <w:p w14:paraId="6513F889" w14:textId="77777777" w:rsidR="006A1B9D" w:rsidRDefault="006200FC">
            <w:pPr>
              <w:pStyle w:val="TableParagraph"/>
              <w:spacing w:line="275" w:lineRule="exact"/>
              <w:ind w:left="15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  <w:p w14:paraId="4A3286A5" w14:textId="77777777" w:rsidR="006A1B9D" w:rsidRDefault="006200FC">
            <w:pPr>
              <w:pStyle w:val="TableParagraph"/>
              <w:ind w:left="15" w:right="15"/>
              <w:jc w:val="center"/>
              <w:rPr>
                <w:sz w:val="24"/>
              </w:rPr>
            </w:pPr>
            <w:r>
              <w:rPr>
                <w:sz w:val="24"/>
              </w:rPr>
              <w:t>7,8-х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55" w:type="dxa"/>
          </w:tcPr>
          <w:p w14:paraId="0F6450D8" w14:textId="77777777" w:rsidR="006A1B9D" w:rsidRDefault="006200FC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  <w:p w14:paraId="167E2D56" w14:textId="5B727581" w:rsidR="006A1B9D" w:rsidRDefault="001534C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62" w:type="dxa"/>
          </w:tcPr>
          <w:p w14:paraId="019DFEEF" w14:textId="77777777" w:rsidR="006A1B9D" w:rsidRDefault="006200FC">
            <w:pPr>
              <w:pStyle w:val="TableParagraph"/>
              <w:ind w:left="622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2692" w:type="dxa"/>
          </w:tcPr>
          <w:p w14:paraId="2549BD44" w14:textId="77777777" w:rsidR="006A1B9D" w:rsidRDefault="006200FC">
            <w:pPr>
              <w:pStyle w:val="TableParagraph"/>
              <w:spacing w:line="276" w:lineRule="exact"/>
              <w:ind w:left="108" w:right="443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ШСК,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774AAD53" w14:textId="77777777">
        <w:trPr>
          <w:trHeight w:val="1655"/>
        </w:trPr>
        <w:tc>
          <w:tcPr>
            <w:tcW w:w="710" w:type="dxa"/>
          </w:tcPr>
          <w:p w14:paraId="13B64EDC" w14:textId="77777777" w:rsidR="006A1B9D" w:rsidRDefault="006200FC">
            <w:pPr>
              <w:pStyle w:val="TableParagraph"/>
              <w:spacing w:line="275" w:lineRule="exact"/>
              <w:ind w:left="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95" w:type="dxa"/>
          </w:tcPr>
          <w:p w14:paraId="53FC0FF8" w14:textId="77777777" w:rsidR="006A1B9D" w:rsidRDefault="006200FC">
            <w:pPr>
              <w:pStyle w:val="TableParagraph"/>
              <w:ind w:left="115" w:right="435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Всероссийские спортивные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(игры) </w:t>
            </w:r>
            <w:r>
              <w:rPr>
                <w:spacing w:val="-2"/>
                <w:sz w:val="24"/>
              </w:rPr>
              <w:t>школьников</w:t>
            </w:r>
          </w:p>
          <w:p w14:paraId="07FD8E94" w14:textId="77777777" w:rsidR="006A1B9D" w:rsidRDefault="006200FC">
            <w:pPr>
              <w:pStyle w:val="TableParagraph"/>
              <w:spacing w:line="270" w:lineRule="atLeast"/>
              <w:ind w:left="115" w:right="143" w:hanging="10"/>
              <w:rPr>
                <w:sz w:val="24"/>
              </w:rPr>
            </w:pPr>
            <w:r>
              <w:rPr>
                <w:spacing w:val="-2"/>
                <w:sz w:val="24"/>
              </w:rPr>
              <w:t>«Президентские состязания»</w:t>
            </w:r>
          </w:p>
        </w:tc>
        <w:tc>
          <w:tcPr>
            <w:tcW w:w="1841" w:type="dxa"/>
          </w:tcPr>
          <w:p w14:paraId="255367BC" w14:textId="77777777" w:rsidR="006A1B9D" w:rsidRDefault="006200FC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0BBF51F8" w14:textId="77777777" w:rsidR="006A1B9D" w:rsidRDefault="006200FC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55" w:type="dxa"/>
          </w:tcPr>
          <w:p w14:paraId="45B85330" w14:textId="0169197C" w:rsidR="006A1B9D" w:rsidRDefault="006200FC">
            <w:pPr>
              <w:pStyle w:val="TableParagraph"/>
              <w:ind w:left="137" w:right="114" w:firstLine="225"/>
              <w:rPr>
                <w:sz w:val="24"/>
              </w:rPr>
            </w:pPr>
            <w:r>
              <w:rPr>
                <w:sz w:val="24"/>
              </w:rPr>
              <w:t>С 1 по 5 марта</w:t>
            </w:r>
            <w:r>
              <w:rPr>
                <w:spacing w:val="-15"/>
                <w:sz w:val="24"/>
              </w:rPr>
              <w:t xml:space="preserve"> </w:t>
            </w:r>
            <w:r w:rsidR="001534C3">
              <w:rPr>
                <w:sz w:val="24"/>
              </w:rPr>
              <w:t>2026</w:t>
            </w:r>
            <w:r>
              <w:rPr>
                <w:sz w:val="24"/>
              </w:rPr>
              <w:t>г.</w:t>
            </w:r>
          </w:p>
        </w:tc>
        <w:tc>
          <w:tcPr>
            <w:tcW w:w="1562" w:type="dxa"/>
          </w:tcPr>
          <w:p w14:paraId="4B5C25D7" w14:textId="77777777" w:rsidR="006A1B9D" w:rsidRDefault="006200FC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Спортивная площадка</w:t>
            </w:r>
          </w:p>
        </w:tc>
        <w:tc>
          <w:tcPr>
            <w:tcW w:w="2692" w:type="dxa"/>
          </w:tcPr>
          <w:p w14:paraId="292474EF" w14:textId="77777777" w:rsidR="006A1B9D" w:rsidRDefault="006200FC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Руководитель ШСК,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14:paraId="76A6C7C4" w14:textId="77777777" w:rsidR="006A1B9D" w:rsidRDefault="006200FC">
            <w:pPr>
              <w:pStyle w:val="TableParagraph"/>
              <w:ind w:left="118" w:right="442" w:hanging="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2839259D" w14:textId="77777777">
        <w:trPr>
          <w:trHeight w:val="1654"/>
        </w:trPr>
        <w:tc>
          <w:tcPr>
            <w:tcW w:w="710" w:type="dxa"/>
          </w:tcPr>
          <w:p w14:paraId="06E84490" w14:textId="77777777" w:rsidR="006A1B9D" w:rsidRDefault="006200FC">
            <w:pPr>
              <w:pStyle w:val="TableParagraph"/>
              <w:spacing w:line="274" w:lineRule="exact"/>
              <w:ind w:left="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695" w:type="dxa"/>
          </w:tcPr>
          <w:p w14:paraId="179B0216" w14:textId="77777777" w:rsidR="006A1B9D" w:rsidRDefault="006200FC">
            <w:pPr>
              <w:pStyle w:val="TableParagraph"/>
              <w:ind w:left="115" w:right="435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Всероссийские спортивные </w:t>
            </w: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(игры) </w:t>
            </w:r>
            <w:r>
              <w:rPr>
                <w:spacing w:val="-2"/>
                <w:sz w:val="24"/>
              </w:rPr>
              <w:t>школьников</w:t>
            </w:r>
          </w:p>
          <w:p w14:paraId="30ABBB31" w14:textId="77777777" w:rsidR="006A1B9D" w:rsidRDefault="006200FC">
            <w:pPr>
              <w:pStyle w:val="TableParagraph"/>
              <w:spacing w:line="270" w:lineRule="atLeast"/>
              <w:ind w:left="115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«Президентские </w:t>
            </w: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841" w:type="dxa"/>
          </w:tcPr>
          <w:p w14:paraId="47391F4A" w14:textId="77777777" w:rsidR="006A1B9D" w:rsidRDefault="006200FC">
            <w:pPr>
              <w:pStyle w:val="TableParagraph"/>
              <w:spacing w:line="274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75724793" w14:textId="77777777" w:rsidR="006A1B9D" w:rsidRDefault="006200FC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55" w:type="dxa"/>
          </w:tcPr>
          <w:p w14:paraId="3C30CF9C" w14:textId="77777777" w:rsidR="006A1B9D" w:rsidRDefault="006200FC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С 10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14:paraId="37995B3B" w14:textId="56D904D5" w:rsidR="006A1B9D" w:rsidRDefault="006200FC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 w:rsidR="001534C3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1562" w:type="dxa"/>
          </w:tcPr>
          <w:p w14:paraId="114DABD2" w14:textId="77777777" w:rsidR="006A1B9D" w:rsidRDefault="006200FC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Спортивная площадка</w:t>
            </w:r>
          </w:p>
        </w:tc>
        <w:tc>
          <w:tcPr>
            <w:tcW w:w="2692" w:type="dxa"/>
          </w:tcPr>
          <w:p w14:paraId="6BC55268" w14:textId="77777777" w:rsidR="006A1B9D" w:rsidRDefault="006200FC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Руководитель ШСК,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14:paraId="0BF745B0" w14:textId="77777777" w:rsidR="006A1B9D" w:rsidRDefault="006200FC">
            <w:pPr>
              <w:pStyle w:val="TableParagraph"/>
              <w:ind w:left="118" w:right="442" w:hanging="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3A2FAB65" w14:textId="77777777">
        <w:trPr>
          <w:trHeight w:val="1654"/>
        </w:trPr>
        <w:tc>
          <w:tcPr>
            <w:tcW w:w="710" w:type="dxa"/>
          </w:tcPr>
          <w:p w14:paraId="3364C61D" w14:textId="77777777" w:rsidR="006A1B9D" w:rsidRDefault="006200FC">
            <w:pPr>
              <w:pStyle w:val="TableParagraph"/>
              <w:spacing w:line="274" w:lineRule="exact"/>
              <w:ind w:left="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695" w:type="dxa"/>
          </w:tcPr>
          <w:p w14:paraId="3C11045A" w14:textId="77777777" w:rsidR="006A1B9D" w:rsidRDefault="006200FC">
            <w:pPr>
              <w:pStyle w:val="TableParagraph"/>
              <w:ind w:left="115" w:right="143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Фестиваль Всероссийского </w:t>
            </w:r>
            <w:r>
              <w:rPr>
                <w:sz w:val="24"/>
              </w:rPr>
              <w:t>физкультурно – спортивного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14:paraId="73E0C4E9" w14:textId="77777777" w:rsidR="006A1B9D" w:rsidRDefault="006200FC">
            <w:pPr>
              <w:pStyle w:val="TableParagraph"/>
              <w:spacing w:line="270" w:lineRule="atLeast"/>
              <w:ind w:left="115" w:right="143"/>
              <w:rPr>
                <w:sz w:val="24"/>
              </w:rPr>
            </w:pPr>
            <w:r>
              <w:rPr>
                <w:sz w:val="24"/>
              </w:rPr>
              <w:t>«Готов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обороне» (ГТО)</w:t>
            </w:r>
          </w:p>
        </w:tc>
        <w:tc>
          <w:tcPr>
            <w:tcW w:w="1841" w:type="dxa"/>
          </w:tcPr>
          <w:p w14:paraId="10EF2525" w14:textId="77777777" w:rsidR="006A1B9D" w:rsidRDefault="006200FC">
            <w:pPr>
              <w:pStyle w:val="TableParagraph"/>
              <w:spacing w:line="274" w:lineRule="exact"/>
              <w:ind w:left="1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4170B1B7" w14:textId="77777777" w:rsidR="006A1B9D" w:rsidRDefault="006200FC">
            <w:pPr>
              <w:pStyle w:val="TableParagraph"/>
              <w:ind w:left="15" w:right="13"/>
              <w:jc w:val="center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55" w:type="dxa"/>
          </w:tcPr>
          <w:p w14:paraId="1B5E98F1" w14:textId="77777777" w:rsidR="006A1B9D" w:rsidRDefault="006200FC">
            <w:pPr>
              <w:pStyle w:val="TableParagraph"/>
              <w:spacing w:line="274" w:lineRule="exact"/>
              <w:ind w:left="331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марта</w:t>
            </w:r>
          </w:p>
          <w:p w14:paraId="171E18C4" w14:textId="5E6CC3E6" w:rsidR="006A1B9D" w:rsidRDefault="001534C3">
            <w:pPr>
              <w:pStyle w:val="TableParagraph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62" w:type="dxa"/>
          </w:tcPr>
          <w:p w14:paraId="78A8C80E" w14:textId="77777777" w:rsidR="006A1B9D" w:rsidRDefault="006200FC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Спортивная площадка</w:t>
            </w:r>
          </w:p>
        </w:tc>
        <w:tc>
          <w:tcPr>
            <w:tcW w:w="2692" w:type="dxa"/>
          </w:tcPr>
          <w:p w14:paraId="7E0FAB68" w14:textId="77777777" w:rsidR="006A1B9D" w:rsidRDefault="006200FC">
            <w:pPr>
              <w:pStyle w:val="TableParagraph"/>
              <w:ind w:left="108" w:right="443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ШСК,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19B14C2B" w14:textId="77777777">
        <w:trPr>
          <w:trHeight w:val="1114"/>
        </w:trPr>
        <w:tc>
          <w:tcPr>
            <w:tcW w:w="710" w:type="dxa"/>
          </w:tcPr>
          <w:p w14:paraId="51CF09D9" w14:textId="77777777" w:rsidR="006A1B9D" w:rsidRDefault="006200FC">
            <w:pPr>
              <w:pStyle w:val="TableParagraph"/>
              <w:spacing w:line="274" w:lineRule="exact"/>
              <w:ind w:left="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695" w:type="dxa"/>
          </w:tcPr>
          <w:p w14:paraId="0EB9A09A" w14:textId="77777777" w:rsidR="006A1B9D" w:rsidRDefault="006200FC">
            <w:pPr>
              <w:pStyle w:val="TableParagraph"/>
              <w:ind w:left="115" w:right="204" w:hanging="10"/>
              <w:rPr>
                <w:sz w:val="24"/>
              </w:rPr>
            </w:pPr>
            <w:r>
              <w:rPr>
                <w:sz w:val="24"/>
              </w:rPr>
              <w:t xml:space="preserve">Баскетбол ко Дню </w:t>
            </w:r>
            <w:r>
              <w:rPr>
                <w:spacing w:val="-2"/>
                <w:sz w:val="24"/>
              </w:rPr>
              <w:t xml:space="preserve">Конституции </w:t>
            </w:r>
            <w:r>
              <w:rPr>
                <w:sz w:val="24"/>
              </w:rPr>
              <w:t>Чеченской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841" w:type="dxa"/>
          </w:tcPr>
          <w:p w14:paraId="0252F476" w14:textId="77777777" w:rsidR="006A1B9D" w:rsidRDefault="006200FC">
            <w:pPr>
              <w:pStyle w:val="TableParagraph"/>
              <w:spacing w:line="274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  <w:p w14:paraId="43791567" w14:textId="77777777" w:rsidR="006A1B9D" w:rsidRDefault="006200FC">
            <w:pPr>
              <w:pStyle w:val="TableParagraph"/>
              <w:ind w:left="456"/>
              <w:rPr>
                <w:sz w:val="24"/>
              </w:rPr>
            </w:pPr>
            <w:r>
              <w:rPr>
                <w:spacing w:val="-2"/>
                <w:sz w:val="24"/>
              </w:rPr>
              <w:t>9,10,11-</w:t>
            </w:r>
            <w:r>
              <w:rPr>
                <w:spacing w:val="-10"/>
                <w:sz w:val="24"/>
              </w:rPr>
              <w:t>х</w:t>
            </w:r>
          </w:p>
          <w:p w14:paraId="1736F5A7" w14:textId="77777777" w:rsidR="006A1B9D" w:rsidRDefault="006200FC">
            <w:pPr>
              <w:pStyle w:val="TableParagraph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1555" w:type="dxa"/>
          </w:tcPr>
          <w:p w14:paraId="327ABAFF" w14:textId="77777777" w:rsidR="006A1B9D" w:rsidRDefault="006200FC">
            <w:pPr>
              <w:pStyle w:val="TableParagraph"/>
              <w:spacing w:line="274" w:lineRule="exact"/>
              <w:ind w:left="331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  <w:p w14:paraId="29648C60" w14:textId="0BD77AC2" w:rsidR="006A1B9D" w:rsidRDefault="001534C3">
            <w:pPr>
              <w:pStyle w:val="TableParagraph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62" w:type="dxa"/>
          </w:tcPr>
          <w:p w14:paraId="1169FA25" w14:textId="77777777" w:rsidR="006A1B9D" w:rsidRDefault="006200FC">
            <w:pPr>
              <w:pStyle w:val="TableParagraph"/>
              <w:ind w:left="622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Спортивный </w:t>
            </w:r>
            <w:r>
              <w:rPr>
                <w:spacing w:val="-4"/>
                <w:sz w:val="24"/>
              </w:rPr>
              <w:t>зал</w:t>
            </w:r>
          </w:p>
        </w:tc>
        <w:tc>
          <w:tcPr>
            <w:tcW w:w="2692" w:type="dxa"/>
          </w:tcPr>
          <w:p w14:paraId="29AE2AEB" w14:textId="77777777" w:rsidR="006A1B9D" w:rsidRDefault="006200FC">
            <w:pPr>
              <w:pStyle w:val="TableParagraph"/>
              <w:ind w:left="108" w:right="443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ШСК,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558FFF68" w14:textId="77777777">
        <w:trPr>
          <w:trHeight w:val="827"/>
        </w:trPr>
        <w:tc>
          <w:tcPr>
            <w:tcW w:w="710" w:type="dxa"/>
            <w:vMerge w:val="restart"/>
          </w:tcPr>
          <w:p w14:paraId="41C3DC72" w14:textId="77777777" w:rsidR="006A1B9D" w:rsidRDefault="006200FC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695" w:type="dxa"/>
            <w:vMerge w:val="restart"/>
          </w:tcPr>
          <w:p w14:paraId="11ECDE8E" w14:textId="77777777" w:rsidR="006A1B9D" w:rsidRDefault="006200FC">
            <w:pPr>
              <w:pStyle w:val="TableParagraph"/>
              <w:spacing w:line="276" w:lineRule="exact"/>
              <w:ind w:left="115" w:right="108" w:hanging="10"/>
              <w:rPr>
                <w:sz w:val="24"/>
              </w:rPr>
            </w:pPr>
            <w:r>
              <w:rPr>
                <w:sz w:val="24"/>
              </w:rPr>
              <w:t xml:space="preserve">Соревнования по </w:t>
            </w:r>
            <w:r>
              <w:rPr>
                <w:spacing w:val="-2"/>
                <w:sz w:val="24"/>
              </w:rPr>
              <w:t>футболу,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приуроченные к 76- летию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Войне</w:t>
            </w:r>
          </w:p>
        </w:tc>
        <w:tc>
          <w:tcPr>
            <w:tcW w:w="1841" w:type="dxa"/>
          </w:tcPr>
          <w:p w14:paraId="47229898" w14:textId="77777777" w:rsidR="006A1B9D" w:rsidRDefault="006200FC">
            <w:pPr>
              <w:pStyle w:val="TableParagraph"/>
              <w:spacing w:line="275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  <w:p w14:paraId="1544E31A" w14:textId="77777777" w:rsidR="006A1B9D" w:rsidRDefault="006200FC">
            <w:pPr>
              <w:pStyle w:val="TableParagraph"/>
              <w:ind w:left="456"/>
              <w:rPr>
                <w:sz w:val="24"/>
              </w:rPr>
            </w:pPr>
            <w:r>
              <w:rPr>
                <w:spacing w:val="-2"/>
                <w:sz w:val="24"/>
              </w:rPr>
              <w:t>9,10,11-</w:t>
            </w:r>
            <w:r>
              <w:rPr>
                <w:spacing w:val="-10"/>
                <w:sz w:val="24"/>
              </w:rPr>
              <w:t>х</w:t>
            </w:r>
          </w:p>
          <w:p w14:paraId="0EC914CB" w14:textId="77777777" w:rsidR="006A1B9D" w:rsidRDefault="006200FC">
            <w:pPr>
              <w:pStyle w:val="TableParagraph"/>
              <w:spacing w:line="257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1555" w:type="dxa"/>
          </w:tcPr>
          <w:p w14:paraId="532F7A00" w14:textId="77777777" w:rsidR="006A1B9D" w:rsidRDefault="006200FC">
            <w:pPr>
              <w:pStyle w:val="TableParagraph"/>
              <w:spacing w:line="275" w:lineRule="exact"/>
              <w:ind w:left="444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>
              <w:rPr>
                <w:spacing w:val="-5"/>
                <w:sz w:val="24"/>
              </w:rPr>
              <w:t>мая</w:t>
            </w:r>
          </w:p>
          <w:p w14:paraId="5F682C10" w14:textId="322F1B6B" w:rsidR="006A1B9D" w:rsidRDefault="001534C3">
            <w:pPr>
              <w:pStyle w:val="TableParagraph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62" w:type="dxa"/>
            <w:vMerge w:val="restart"/>
          </w:tcPr>
          <w:p w14:paraId="3A6F4864" w14:textId="77777777" w:rsidR="006A1B9D" w:rsidRDefault="006200FC">
            <w:pPr>
              <w:pStyle w:val="TableParagraph"/>
              <w:ind w:left="283" w:right="157" w:hanging="113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 площадка</w:t>
            </w:r>
          </w:p>
        </w:tc>
        <w:tc>
          <w:tcPr>
            <w:tcW w:w="2692" w:type="dxa"/>
            <w:vMerge w:val="restart"/>
          </w:tcPr>
          <w:p w14:paraId="5A38F15A" w14:textId="77777777" w:rsidR="006A1B9D" w:rsidRDefault="006200FC">
            <w:pPr>
              <w:pStyle w:val="TableParagraph"/>
              <w:ind w:left="108" w:right="443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ШСК,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6A1B9D" w14:paraId="6E81E76C" w14:textId="77777777">
        <w:trPr>
          <w:trHeight w:val="551"/>
        </w:trPr>
        <w:tc>
          <w:tcPr>
            <w:tcW w:w="710" w:type="dxa"/>
            <w:vMerge/>
            <w:tcBorders>
              <w:top w:val="nil"/>
            </w:tcBorders>
          </w:tcPr>
          <w:p w14:paraId="10462056" w14:textId="77777777" w:rsidR="006A1B9D" w:rsidRDefault="006A1B9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D5337C4" w14:textId="77777777" w:rsidR="006A1B9D" w:rsidRDefault="006A1B9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14:paraId="2C8F40B5" w14:textId="77777777" w:rsidR="006A1B9D" w:rsidRDefault="006200FC">
            <w:pPr>
              <w:pStyle w:val="TableParagraph"/>
              <w:spacing w:line="275" w:lineRule="exact"/>
              <w:ind w:left="15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  <w:p w14:paraId="0EB225D1" w14:textId="77777777" w:rsidR="006A1B9D" w:rsidRDefault="006200FC">
            <w:pPr>
              <w:pStyle w:val="TableParagraph"/>
              <w:spacing w:line="257" w:lineRule="exact"/>
              <w:ind w:left="15" w:right="15"/>
              <w:jc w:val="center"/>
              <w:rPr>
                <w:sz w:val="24"/>
              </w:rPr>
            </w:pPr>
            <w:r>
              <w:rPr>
                <w:sz w:val="24"/>
              </w:rPr>
              <w:t>7,8-х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</w:p>
        </w:tc>
        <w:tc>
          <w:tcPr>
            <w:tcW w:w="1555" w:type="dxa"/>
          </w:tcPr>
          <w:p w14:paraId="63617008" w14:textId="77777777" w:rsidR="006A1B9D" w:rsidRDefault="006200FC">
            <w:pPr>
              <w:pStyle w:val="TableParagraph"/>
              <w:spacing w:line="275" w:lineRule="exact"/>
              <w:ind w:left="444"/>
              <w:rPr>
                <w:sz w:val="24"/>
              </w:rPr>
            </w:pPr>
            <w:r>
              <w:rPr>
                <w:sz w:val="24"/>
              </w:rPr>
              <w:t xml:space="preserve">08 </w:t>
            </w:r>
            <w:r>
              <w:rPr>
                <w:spacing w:val="-5"/>
                <w:sz w:val="24"/>
              </w:rPr>
              <w:t>мая</w:t>
            </w:r>
          </w:p>
          <w:p w14:paraId="2C13CA16" w14:textId="0318298F" w:rsidR="006A1B9D" w:rsidRDefault="001534C3">
            <w:pPr>
              <w:pStyle w:val="TableParagraph"/>
              <w:spacing w:line="257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6200FC">
              <w:rPr>
                <w:spacing w:val="-2"/>
                <w:sz w:val="24"/>
              </w:rPr>
              <w:t>г.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0E3C660B" w14:textId="77777777" w:rsidR="006A1B9D" w:rsidRDefault="006A1B9D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14:paraId="3E236261" w14:textId="77777777" w:rsidR="006A1B9D" w:rsidRDefault="006A1B9D">
            <w:pPr>
              <w:rPr>
                <w:sz w:val="2"/>
                <w:szCs w:val="2"/>
              </w:rPr>
            </w:pPr>
          </w:p>
        </w:tc>
      </w:tr>
    </w:tbl>
    <w:p w14:paraId="0897FF51" w14:textId="77777777" w:rsidR="009841BE" w:rsidRDefault="009841BE"/>
    <w:sectPr w:rsidR="009841BE">
      <w:type w:val="continuous"/>
      <w:pgSz w:w="11910" w:h="16840"/>
      <w:pgMar w:top="11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1B9D"/>
    <w:rsid w:val="000C4AB0"/>
    <w:rsid w:val="001534C3"/>
    <w:rsid w:val="006200FC"/>
    <w:rsid w:val="006A1B9D"/>
    <w:rsid w:val="00797404"/>
    <w:rsid w:val="009841BE"/>
    <w:rsid w:val="00A9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2E15"/>
  <w15:docId w15:val="{09109576-D7C9-4EB7-A0F0-321090A4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</dc:creator>
  <dc:description/>
  <cp:lastModifiedBy>Танги</cp:lastModifiedBy>
  <cp:revision>9</cp:revision>
  <dcterms:created xsi:type="dcterms:W3CDTF">2024-12-29T21:25:00Z</dcterms:created>
  <dcterms:modified xsi:type="dcterms:W3CDTF">2025-10-27T08:59:00Z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2024-12-29T00:00:00Z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D:20241215143753</vt:lpwstr>
  </property>
</Properties>
</file>